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9" w:rsidRPr="00F67039" w:rsidRDefault="00F67039" w:rsidP="00F67039">
      <w:pPr>
        <w:pBdr>
          <w:bottom w:val="single" w:sz="6" w:space="2" w:color="C4C4C4"/>
        </w:pBdr>
        <w:spacing w:before="360" w:after="100" w:afterAutospacing="1" w:line="375" w:lineRule="atLeast"/>
        <w:jc w:val="center"/>
        <w:outlineLvl w:val="0"/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</w:pPr>
      <w:r w:rsidRPr="00F67039">
        <w:rPr>
          <w:rFonts w:ascii="Verdana" w:eastAsia="Times New Roman" w:hAnsi="Verdana" w:cs="Times New Roman"/>
          <w:color w:val="228B22"/>
          <w:kern w:val="36"/>
          <w:sz w:val="32"/>
          <w:szCs w:val="32"/>
          <w:lang w:eastAsia="it-IT"/>
        </w:rPr>
        <w:t>TARADDI CON FINOCCHIO</w:t>
      </w:r>
    </w:p>
    <w:p w:rsidR="00F67039" w:rsidRPr="00F67039" w:rsidRDefault="00F67039" w:rsidP="00F67039">
      <w:pPr>
        <w:spacing w:before="100" w:beforeAutospacing="1" w:after="150" w:line="242" w:lineRule="atLeast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4762500" cy="3048000"/>
            <wp:effectExtent l="19050" t="0" r="0" b="0"/>
            <wp:docPr id="1" name="Immagine 1" descr="taralli al fino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lli al finocch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39" w:rsidRPr="00F67039" w:rsidRDefault="00F67039" w:rsidP="00F67039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</w:pPr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“Li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taraddi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cu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lu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funucchiu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”, cioè i taralli con il finocchietto selvatico sono una specialità dell’Alta e Media Valle del Calore, in provincia di Avellino. È un biscotto salato, di forma circolare, ottenuto con ingredienti genuini che si prepara e si consuma, per lo più, durante le feste natalizie o pasquali. Si ottiene impastando farina di frumento tenero con sugna fusa o, in alternativa, con olio d’oliva; solo a questo punto si aggiungo all’impasto sale, semi di finocchio selvatico e un po’ d’acqua. Dopo aver lavorato a mano i singoli taralli, si scaldano in acqua e poi si lasciano asciugare su panni di cotone prima di essere infornati. Dopo la cottura i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taraddi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devono seccare per qualche giorno, per poi essere conservati in barattoli ricoperti di mosto. Sono una specialità casalinga, ma si trovano anche prodotti artigianalmente.</w:t>
      </w:r>
    </w:p>
    <w:p w:rsidR="00F67039" w:rsidRPr="00F67039" w:rsidRDefault="00F67039" w:rsidP="00F67039">
      <w:pPr>
        <w:spacing w:before="100" w:beforeAutospacing="1" w:after="150" w:line="242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</w:pPr>
      <w:r>
        <w:rPr>
          <w:rFonts w:ascii="Verdana" w:eastAsia="Times New Roman" w:hAnsi="Verdana" w:cs="Times New Roman"/>
          <w:noProof/>
          <w:color w:val="404040"/>
          <w:sz w:val="17"/>
          <w:szCs w:val="17"/>
          <w:lang w:eastAsia="it-IT"/>
        </w:rPr>
        <w:drawing>
          <wp:inline distT="0" distB="0" distL="0" distR="0">
            <wp:extent cx="257175" cy="142875"/>
            <wp:effectExtent l="19050" t="0" r="9525" b="0"/>
            <wp:docPr id="2" name="Immagine 2" descr="engli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039">
        <w:rPr>
          <w:rFonts w:ascii="Verdana" w:eastAsia="Times New Roman" w:hAnsi="Verdana" w:cs="Times New Roman"/>
          <w:color w:val="404040"/>
          <w:sz w:val="17"/>
          <w:lang w:eastAsia="it-IT"/>
        </w:rPr>
        <w:t> </w:t>
      </w:r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Li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taraddi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cu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lu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funucchiu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, hot taralli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with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wild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fennel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are a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speciality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from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Alta and Media Valle del Calore,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>near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eastAsia="it-IT"/>
        </w:rPr>
        <w:t xml:space="preserve"> Avellino. </w:t>
      </w:r>
      <w:r w:rsidRPr="00F67039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It’s a round salty biscuit, made with genuine ingredients made mostly during Easter and Christmas holidays. It’s made kneading soft grain flour with melted suet or olive oil; to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whiich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are added salt, wild fennel seeds and a little water. The handmade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taralli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are then heated in water and left to dry on cotton cloths before being baked. After being cooked the </w:t>
      </w:r>
      <w:proofErr w:type="spellStart"/>
      <w:r w:rsidRPr="00F67039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>taraddi</w:t>
      </w:r>
      <w:proofErr w:type="spellEnd"/>
      <w:r w:rsidRPr="00F67039">
        <w:rPr>
          <w:rFonts w:ascii="Verdana" w:eastAsia="Times New Roman" w:hAnsi="Verdana" w:cs="Times New Roman"/>
          <w:color w:val="404040"/>
          <w:sz w:val="17"/>
          <w:szCs w:val="17"/>
          <w:lang w:val="en-US" w:eastAsia="it-IT"/>
        </w:rPr>
        <w:t xml:space="preserve"> are left to dry for a few days and then kept in jugs covered with must. It’s a home specialty that can be found in artisan workshops.</w:t>
      </w:r>
    </w:p>
    <w:p w:rsidR="005C5098" w:rsidRPr="00F67039" w:rsidRDefault="005C5098" w:rsidP="00F67039">
      <w:pPr>
        <w:jc w:val="both"/>
        <w:rPr>
          <w:lang w:val="en-US"/>
        </w:rPr>
      </w:pPr>
    </w:p>
    <w:sectPr w:rsidR="005C5098" w:rsidRPr="00F67039" w:rsidSect="005C5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A5D1F"/>
    <w:rsid w:val="003A5D1F"/>
    <w:rsid w:val="005C5098"/>
    <w:rsid w:val="00726C92"/>
    <w:rsid w:val="00F6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98"/>
  </w:style>
  <w:style w:type="paragraph" w:styleId="Titolo1">
    <w:name w:val="heading 1"/>
    <w:basedOn w:val="Normale"/>
    <w:link w:val="Titolo1Carattere"/>
    <w:uiPriority w:val="9"/>
    <w:qFormat/>
    <w:rsid w:val="003A5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5D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A5D1F"/>
  </w:style>
  <w:style w:type="character" w:styleId="Enfasigrassetto">
    <w:name w:val="Strong"/>
    <w:basedOn w:val="Carpredefinitoparagrafo"/>
    <w:uiPriority w:val="22"/>
    <w:qFormat/>
    <w:rsid w:val="003A5D1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2014-05-11T08:13:00Z</dcterms:created>
  <dcterms:modified xsi:type="dcterms:W3CDTF">2014-05-11T08:13:00Z</dcterms:modified>
</cp:coreProperties>
</file>